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EE" w:rsidRDefault="00E163EE" w:rsidP="00733E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733EC8" w:rsidRPr="00592FB6" w:rsidRDefault="00733EC8" w:rsidP="00733E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2FB6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r>
        <w:rPr>
          <w:rFonts w:ascii="Times New Roman" w:hAnsi="Times New Roman"/>
          <w:b/>
          <w:sz w:val="24"/>
          <w:szCs w:val="24"/>
        </w:rPr>
        <w:t>СТАРОБЕЛОКУРИХИНСКОГО</w:t>
      </w:r>
      <w:r w:rsidRPr="00592FB6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733EC8" w:rsidRPr="00592FB6" w:rsidRDefault="00733EC8" w:rsidP="00733E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2FB6">
        <w:rPr>
          <w:rFonts w:ascii="Times New Roman" w:hAnsi="Times New Roman"/>
          <w:b/>
          <w:sz w:val="24"/>
          <w:szCs w:val="24"/>
        </w:rPr>
        <w:t>АЛТАЙСКОГО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2FB6">
        <w:rPr>
          <w:rFonts w:ascii="Times New Roman" w:hAnsi="Times New Roman"/>
          <w:b/>
          <w:sz w:val="24"/>
          <w:szCs w:val="24"/>
        </w:rPr>
        <w:t>РАЙОНА АЛТАЙСКОГО КРАЯ</w:t>
      </w:r>
    </w:p>
    <w:p w:rsidR="00733EC8" w:rsidRPr="00592FB6" w:rsidRDefault="00733EC8" w:rsidP="00733E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33EC8" w:rsidRPr="00592FB6" w:rsidRDefault="00733EC8" w:rsidP="00733E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2FB6">
        <w:rPr>
          <w:rFonts w:ascii="Times New Roman" w:hAnsi="Times New Roman"/>
          <w:b/>
          <w:sz w:val="24"/>
          <w:szCs w:val="24"/>
        </w:rPr>
        <w:t>Р Е Ш Е Н И Е</w:t>
      </w:r>
      <w:r w:rsidR="00E163EE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733EC8" w:rsidRDefault="00733EC8" w:rsidP="00733EC8">
      <w:pPr>
        <w:tabs>
          <w:tab w:val="left" w:pos="1455"/>
        </w:tabs>
        <w:jc w:val="both"/>
        <w:rPr>
          <w:b/>
          <w:sz w:val="32"/>
          <w:szCs w:val="32"/>
        </w:rPr>
      </w:pPr>
    </w:p>
    <w:p w:rsidR="001B176D" w:rsidRPr="00384B8C" w:rsidRDefault="001B176D" w:rsidP="001B1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Pr="001B176D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894024" w:rsidRPr="00384B8C">
        <w:rPr>
          <w:rFonts w:ascii="Times New Roman" w:eastAsia="Times New Roman" w:hAnsi="Times New Roman" w:cs="Times New Roman"/>
          <w:sz w:val="28"/>
          <w:szCs w:val="26"/>
        </w:rPr>
        <w:t>30.09.</w:t>
      </w:r>
      <w:r w:rsidRPr="00384B8C">
        <w:rPr>
          <w:rFonts w:ascii="Times New Roman" w:eastAsia="Times New Roman" w:hAnsi="Times New Roman" w:cs="Times New Roman"/>
          <w:sz w:val="28"/>
          <w:szCs w:val="26"/>
        </w:rPr>
        <w:t xml:space="preserve">2024            </w:t>
      </w:r>
      <w:r w:rsidR="00384B8C">
        <w:rPr>
          <w:rFonts w:ascii="Times New Roman" w:eastAsia="Times New Roman" w:hAnsi="Times New Roman" w:cs="Times New Roman"/>
          <w:sz w:val="28"/>
          <w:szCs w:val="26"/>
        </w:rPr>
        <w:t xml:space="preserve">         </w:t>
      </w:r>
      <w:r w:rsidR="00733EC8" w:rsidRPr="00384B8C">
        <w:rPr>
          <w:rFonts w:ascii="Times New Roman" w:eastAsia="Times New Roman" w:hAnsi="Times New Roman" w:cs="Times New Roman"/>
          <w:sz w:val="28"/>
          <w:szCs w:val="26"/>
        </w:rPr>
        <w:t xml:space="preserve">    </w:t>
      </w:r>
      <w:r w:rsidRPr="00384B8C">
        <w:rPr>
          <w:rFonts w:ascii="Times New Roman" w:eastAsia="Times New Roman" w:hAnsi="Times New Roman" w:cs="Times New Roman"/>
          <w:sz w:val="28"/>
          <w:szCs w:val="26"/>
        </w:rPr>
        <w:t xml:space="preserve">    </w:t>
      </w:r>
      <w:proofErr w:type="spellStart"/>
      <w:r w:rsidRPr="00384B8C">
        <w:rPr>
          <w:rFonts w:ascii="Times New Roman" w:eastAsia="Times New Roman" w:hAnsi="Times New Roman" w:cs="Times New Roman"/>
          <w:sz w:val="28"/>
          <w:szCs w:val="26"/>
        </w:rPr>
        <w:t>с.</w:t>
      </w:r>
      <w:r w:rsidR="00733EC8" w:rsidRPr="00384B8C">
        <w:rPr>
          <w:rFonts w:ascii="Times New Roman" w:eastAsia="Times New Roman" w:hAnsi="Times New Roman" w:cs="Times New Roman"/>
          <w:sz w:val="28"/>
          <w:szCs w:val="26"/>
        </w:rPr>
        <w:t>Стробелокуриха</w:t>
      </w:r>
      <w:proofErr w:type="spellEnd"/>
      <w:r w:rsidR="00894024" w:rsidRPr="00384B8C">
        <w:rPr>
          <w:rFonts w:ascii="Times New Roman" w:eastAsia="Times New Roman" w:hAnsi="Times New Roman" w:cs="Times New Roman"/>
          <w:sz w:val="28"/>
          <w:szCs w:val="26"/>
        </w:rPr>
        <w:t xml:space="preserve">                    </w:t>
      </w:r>
      <w:r w:rsidRPr="00384B8C">
        <w:rPr>
          <w:rFonts w:ascii="Times New Roman" w:eastAsia="Times New Roman" w:hAnsi="Times New Roman" w:cs="Times New Roman"/>
          <w:sz w:val="28"/>
          <w:szCs w:val="26"/>
        </w:rPr>
        <w:t xml:space="preserve">                </w:t>
      </w:r>
      <w:proofErr w:type="gramStart"/>
      <w:r w:rsidRPr="00384B8C">
        <w:rPr>
          <w:rFonts w:ascii="Times New Roman" w:eastAsia="Times New Roman" w:hAnsi="Times New Roman" w:cs="Times New Roman"/>
          <w:sz w:val="28"/>
          <w:szCs w:val="26"/>
        </w:rPr>
        <w:t xml:space="preserve">№  </w:t>
      </w:r>
      <w:r w:rsidR="00384B8C">
        <w:rPr>
          <w:rFonts w:ascii="Times New Roman" w:eastAsia="Times New Roman" w:hAnsi="Times New Roman" w:cs="Times New Roman"/>
          <w:sz w:val="28"/>
          <w:szCs w:val="26"/>
        </w:rPr>
        <w:t>06</w:t>
      </w:r>
      <w:bookmarkStart w:id="0" w:name="_GoBack"/>
      <w:bookmarkEnd w:id="0"/>
      <w:proofErr w:type="gramEnd"/>
    </w:p>
    <w:p w:rsidR="009E3049" w:rsidRPr="00A71763" w:rsidRDefault="009E3049" w:rsidP="00EA4353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CE" w:rsidRPr="00384B8C" w:rsidRDefault="008E0BCE" w:rsidP="00384B8C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6"/>
        </w:rPr>
      </w:pPr>
      <w:r w:rsidRPr="00384B8C">
        <w:rPr>
          <w:rFonts w:ascii="Times New Roman" w:hAnsi="Times New Roman" w:cs="Times New Roman"/>
          <w:bCs/>
          <w:sz w:val="28"/>
          <w:szCs w:val="26"/>
        </w:rPr>
        <w:t xml:space="preserve">О внесении изменений и дополнений </w:t>
      </w:r>
    </w:p>
    <w:p w:rsidR="0081772E" w:rsidRPr="00384B8C" w:rsidRDefault="008E0BCE" w:rsidP="00384B8C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6"/>
        </w:rPr>
      </w:pPr>
      <w:r w:rsidRPr="00384B8C">
        <w:rPr>
          <w:rFonts w:ascii="Times New Roman" w:hAnsi="Times New Roman" w:cs="Times New Roman"/>
          <w:bCs/>
          <w:sz w:val="28"/>
          <w:szCs w:val="26"/>
        </w:rPr>
        <w:t>в Устав муниципального образования</w:t>
      </w:r>
    </w:p>
    <w:p w:rsidR="0081772E" w:rsidRPr="00384B8C" w:rsidRDefault="0081772E" w:rsidP="00384B8C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6"/>
        </w:rPr>
      </w:pPr>
      <w:proofErr w:type="gramStart"/>
      <w:r w:rsidRPr="00384B8C">
        <w:rPr>
          <w:rFonts w:ascii="Times New Roman" w:hAnsi="Times New Roman" w:cs="Times New Roman"/>
          <w:bCs/>
          <w:sz w:val="28"/>
          <w:szCs w:val="26"/>
        </w:rPr>
        <w:t>сельское</w:t>
      </w:r>
      <w:proofErr w:type="gramEnd"/>
      <w:r w:rsidRPr="00384B8C">
        <w:rPr>
          <w:rFonts w:ascii="Times New Roman" w:hAnsi="Times New Roman" w:cs="Times New Roman"/>
          <w:bCs/>
          <w:sz w:val="28"/>
          <w:szCs w:val="26"/>
        </w:rPr>
        <w:t xml:space="preserve"> поселение</w:t>
      </w:r>
      <w:r w:rsidR="008E0BCE" w:rsidRPr="00384B8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733EC8" w:rsidRPr="00384B8C">
        <w:rPr>
          <w:rFonts w:ascii="Times New Roman" w:hAnsi="Times New Roman" w:cs="Times New Roman"/>
          <w:bCs/>
          <w:sz w:val="28"/>
          <w:szCs w:val="26"/>
        </w:rPr>
        <w:t>Старобелокурихинский</w:t>
      </w:r>
      <w:r w:rsidR="008E0BCE" w:rsidRPr="00384B8C">
        <w:rPr>
          <w:rFonts w:ascii="Times New Roman" w:hAnsi="Times New Roman" w:cs="Times New Roman"/>
          <w:bCs/>
          <w:sz w:val="28"/>
          <w:szCs w:val="26"/>
        </w:rPr>
        <w:t xml:space="preserve"> сельсовет </w:t>
      </w:r>
    </w:p>
    <w:p w:rsidR="008E0BCE" w:rsidRPr="00384B8C" w:rsidRDefault="008E0BCE" w:rsidP="00384B8C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6"/>
        </w:rPr>
      </w:pPr>
      <w:r w:rsidRPr="00384B8C">
        <w:rPr>
          <w:rFonts w:ascii="Times New Roman" w:hAnsi="Times New Roman" w:cs="Times New Roman"/>
          <w:bCs/>
          <w:sz w:val="28"/>
          <w:szCs w:val="26"/>
        </w:rPr>
        <w:t>Алтайского</w:t>
      </w:r>
      <w:r w:rsidR="0081772E" w:rsidRPr="00384B8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384B8C">
        <w:rPr>
          <w:rFonts w:ascii="Times New Roman" w:hAnsi="Times New Roman" w:cs="Times New Roman"/>
          <w:bCs/>
          <w:sz w:val="28"/>
          <w:szCs w:val="26"/>
        </w:rPr>
        <w:t>района Алтайского края</w:t>
      </w:r>
    </w:p>
    <w:p w:rsidR="008E0BCE" w:rsidRPr="00384B8C" w:rsidRDefault="008E0BCE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6"/>
        </w:rPr>
      </w:pPr>
    </w:p>
    <w:p w:rsidR="008E0BCE" w:rsidRPr="00384B8C" w:rsidRDefault="008E0BCE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6"/>
        </w:rPr>
      </w:pPr>
      <w:r w:rsidRPr="00384B8C">
        <w:rPr>
          <w:rFonts w:ascii="Times New Roman" w:hAnsi="Times New Roman" w:cs="Times New Roman"/>
          <w:sz w:val="28"/>
          <w:szCs w:val="26"/>
        </w:rPr>
        <w:t xml:space="preserve">В целях приведения Устава муниципального образования </w:t>
      </w:r>
      <w:r w:rsidR="00EA4353" w:rsidRPr="00384B8C">
        <w:rPr>
          <w:rFonts w:ascii="Times New Roman" w:hAnsi="Times New Roman" w:cs="Times New Roman"/>
          <w:sz w:val="28"/>
          <w:szCs w:val="26"/>
        </w:rPr>
        <w:t xml:space="preserve">сельское поселение </w:t>
      </w:r>
      <w:r w:rsidR="00733EC8" w:rsidRPr="00384B8C">
        <w:rPr>
          <w:rFonts w:ascii="Times New Roman" w:hAnsi="Times New Roman" w:cs="Times New Roman"/>
          <w:bCs/>
          <w:sz w:val="28"/>
          <w:szCs w:val="26"/>
        </w:rPr>
        <w:t>Старобелокурихинский</w:t>
      </w:r>
      <w:r w:rsidR="00523E69" w:rsidRPr="00384B8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384B8C">
        <w:rPr>
          <w:rFonts w:ascii="Times New Roman" w:hAnsi="Times New Roman" w:cs="Times New Roman"/>
          <w:bCs/>
          <w:sz w:val="28"/>
          <w:szCs w:val="26"/>
        </w:rPr>
        <w:t xml:space="preserve">сельсовет Алтайского </w:t>
      </w:r>
      <w:r w:rsidRPr="00384B8C">
        <w:rPr>
          <w:rFonts w:ascii="Times New Roman" w:hAnsi="Times New Roman" w:cs="Times New Roman"/>
          <w:sz w:val="28"/>
          <w:szCs w:val="26"/>
        </w:rPr>
        <w:t>района Алтайского края в соответствие с действующим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</w:t>
      </w:r>
      <w:r w:rsidR="007977B3" w:rsidRPr="00384B8C">
        <w:rPr>
          <w:rFonts w:ascii="Times New Roman" w:hAnsi="Times New Roman" w:cs="Times New Roman"/>
          <w:sz w:val="28"/>
          <w:szCs w:val="26"/>
        </w:rPr>
        <w:t>ссийской Федерации» и статьей 23</w:t>
      </w:r>
      <w:r w:rsidRPr="00384B8C">
        <w:rPr>
          <w:rFonts w:ascii="Times New Roman" w:hAnsi="Times New Roman" w:cs="Times New Roman"/>
          <w:sz w:val="28"/>
          <w:szCs w:val="26"/>
        </w:rPr>
        <w:t xml:space="preserve"> Устава муниципального образования </w:t>
      </w:r>
      <w:r w:rsidR="00EA4353" w:rsidRPr="00384B8C">
        <w:rPr>
          <w:rFonts w:ascii="Times New Roman" w:hAnsi="Times New Roman" w:cs="Times New Roman"/>
          <w:sz w:val="28"/>
          <w:szCs w:val="26"/>
        </w:rPr>
        <w:t xml:space="preserve">сельское поселение </w:t>
      </w:r>
      <w:r w:rsidR="00733EC8" w:rsidRPr="00384B8C">
        <w:rPr>
          <w:rFonts w:ascii="Times New Roman" w:hAnsi="Times New Roman" w:cs="Times New Roman"/>
          <w:bCs/>
          <w:sz w:val="28"/>
          <w:szCs w:val="26"/>
        </w:rPr>
        <w:t>Старобелокурихинский</w:t>
      </w:r>
      <w:r w:rsidR="00523E69" w:rsidRPr="00384B8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384B8C">
        <w:rPr>
          <w:rFonts w:ascii="Times New Roman" w:hAnsi="Times New Roman" w:cs="Times New Roman"/>
          <w:sz w:val="28"/>
          <w:szCs w:val="26"/>
        </w:rPr>
        <w:t>сельсовет Алтайского района Алтайского края, Собрание депутатов РЕШИЛО:</w:t>
      </w:r>
    </w:p>
    <w:p w:rsidR="002F6375" w:rsidRPr="00384B8C" w:rsidRDefault="008E0BCE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B8C">
        <w:rPr>
          <w:rFonts w:ascii="Times New Roman" w:hAnsi="Times New Roman" w:cs="Times New Roman"/>
          <w:sz w:val="28"/>
          <w:szCs w:val="26"/>
        </w:rPr>
        <w:t xml:space="preserve">1. </w:t>
      </w:r>
      <w:r w:rsidRPr="00384B8C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</w:t>
      </w:r>
      <w:r w:rsidR="009F1260" w:rsidRPr="00384B8C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733EC8" w:rsidRPr="00384B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Старобелокурихинский</w:t>
      </w:r>
      <w:r w:rsidR="00523E69" w:rsidRPr="00384B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84B8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 Алтайского района Алтайского края</w:t>
      </w:r>
      <w:r w:rsidR="00A33B87" w:rsidRPr="00384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принятый решением </w:t>
      </w:r>
      <w:r w:rsidR="00A33B87" w:rsidRPr="00384B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Собрания депутатов </w:t>
      </w:r>
      <w:r w:rsidR="00733EC8" w:rsidRPr="00384B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Старобелокурихинского</w:t>
      </w:r>
      <w:r w:rsidR="00A33B87" w:rsidRPr="00384B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Алтайского района Алтайского края </w:t>
      </w:r>
      <w:r w:rsidR="00B07B7C" w:rsidRPr="00384B8C">
        <w:rPr>
          <w:rFonts w:ascii="Times New Roman" w:hAnsi="Times New Roman" w:cs="Times New Roman"/>
          <w:color w:val="000000" w:themeColor="text1"/>
          <w:sz w:val="28"/>
          <w:szCs w:val="28"/>
        </w:rPr>
        <w:t>от 19</w:t>
      </w:r>
      <w:r w:rsidR="00A33B87" w:rsidRPr="00384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2024 года № </w:t>
      </w:r>
      <w:r w:rsidR="00B07B7C" w:rsidRPr="00384B8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E54AC" w:rsidRPr="00384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«Устав»)</w:t>
      </w:r>
      <w:r w:rsidRPr="00384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 и дополнения:</w:t>
      </w:r>
    </w:p>
    <w:p w:rsidR="00594EC8" w:rsidRPr="00384B8C" w:rsidRDefault="00594EC8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594EC8" w:rsidRPr="00384B8C" w:rsidRDefault="00C01363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1.1</w:t>
      </w:r>
      <w:r w:rsidR="00594EC8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Статью 2 Устава дополнить пунктом 15 в следующей редакции:</w:t>
      </w:r>
    </w:p>
    <w:p w:rsidR="00594EC8" w:rsidRPr="00384B8C" w:rsidRDefault="00594EC8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«15)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похозяйственных книгах.»;</w:t>
      </w:r>
    </w:p>
    <w:p w:rsidR="00594EC8" w:rsidRPr="00384B8C" w:rsidRDefault="00594EC8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C01363" w:rsidRPr="00384B8C" w:rsidRDefault="00C01363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1.2. </w:t>
      </w:r>
      <w:r w:rsidR="00B6463A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Часть</w:t>
      </w:r>
      <w:r w:rsidR="00D12073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2 статьи 9 </w:t>
      </w:r>
      <w:r w:rsidR="002E54AC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Устава</w:t>
      </w: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дополнить</w:t>
      </w:r>
      <w:r w:rsidR="002E54AC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2C6FEC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абзацем </w:t>
      </w: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вторым в следующей редакции:</w:t>
      </w:r>
    </w:p>
    <w:p w:rsidR="002C6FEC" w:rsidRPr="00384B8C" w:rsidRDefault="00EA4353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«</w:t>
      </w:r>
      <w:r w:rsidR="002C6FEC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При решении вопросов, предусмотренных пунктом 7 части 1 статьи 25.1</w:t>
      </w:r>
      <w:r w:rsidR="00E50A77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2C6FEC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Федерального закона от 6 октября 2003 года № 131-ФЗ, в сходе граждан также</w:t>
      </w:r>
      <w:r w:rsidR="00E50A77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2C6FEC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могут принять участие граждане Российской Федерации, достигшие на день</w:t>
      </w:r>
      <w:r w:rsidR="00E50A77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2C6FEC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проведения схода граждан 18 лет и имеющие в собственности жилое помещение,</w:t>
      </w:r>
      <w:r w:rsidR="00E50A77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2C6FEC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расположенное на территории данного сельского населенного пункта, в случае, если</w:t>
      </w:r>
      <w:r w:rsidR="00E50A77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2C6FEC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это установлено муниципальными нормативными правовыми актами в соответствии</w:t>
      </w:r>
      <w:r w:rsidR="00E50A77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2C6FEC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с законом Алтайского края</w:t>
      </w: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»</w:t>
      </w:r>
      <w:r w:rsidR="002C6FEC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.</w:t>
      </w:r>
    </w:p>
    <w:p w:rsidR="00A46399" w:rsidRPr="00384B8C" w:rsidRDefault="00A46399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CF17DA" w:rsidRPr="00384B8C" w:rsidRDefault="00C01363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1.3. </w:t>
      </w:r>
      <w:r w:rsidR="00A33B87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часть 8</w:t>
      </w: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стать</w:t>
      </w:r>
      <w:r w:rsidR="00A33B87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и</w:t>
      </w: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26 Устава</w:t>
      </w:r>
      <w:r w:rsidR="00A33B87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дополнить пунктом 12.1</w:t>
      </w:r>
      <w:r w:rsidR="00CF17DA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в следующей редакции:</w:t>
      </w:r>
    </w:p>
    <w:p w:rsidR="00CF17DA" w:rsidRPr="00384B8C" w:rsidRDefault="00CF17DA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«1</w:t>
      </w:r>
      <w:r w:rsidR="00A33B87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2.1</w:t>
      </w: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) приобретения им статуса иностранного агента;»;</w:t>
      </w:r>
    </w:p>
    <w:p w:rsidR="00CF17DA" w:rsidRPr="00384B8C" w:rsidRDefault="00CF17DA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F17FB2" w:rsidRPr="00384B8C" w:rsidRDefault="00CF17DA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1.4. </w:t>
      </w:r>
      <w:r w:rsidR="00F17FB2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В статье 33 Устава:</w:t>
      </w:r>
    </w:p>
    <w:p w:rsidR="00CF17DA" w:rsidRPr="00384B8C" w:rsidRDefault="00F17FB2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1.4.1. </w:t>
      </w:r>
      <w:r w:rsidR="00A33B87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часть</w:t>
      </w:r>
      <w:r w:rsidR="00CF17DA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1 дополнить пунктом 15 в следующей редакции:</w:t>
      </w:r>
    </w:p>
    <w:p w:rsidR="00CF17DA" w:rsidRPr="00384B8C" w:rsidRDefault="00733EC8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«15) п</w:t>
      </w:r>
      <w:r w:rsidR="00CF17DA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риобретения им статуса иностранного агента.»</w:t>
      </w:r>
      <w:r w:rsidR="009B752E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;</w:t>
      </w:r>
    </w:p>
    <w:p w:rsidR="00CF17DA" w:rsidRPr="00384B8C" w:rsidRDefault="00CF17DA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1.</w:t>
      </w:r>
      <w:r w:rsidR="00F17FB2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4.2</w:t>
      </w: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. </w:t>
      </w:r>
      <w:r w:rsidR="00164963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а</w:t>
      </w: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бзац второй </w:t>
      </w:r>
      <w:r w:rsidR="00A33B87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части</w:t>
      </w: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2 изложить в следующей редакции:</w:t>
      </w:r>
    </w:p>
    <w:p w:rsidR="00CF17DA" w:rsidRPr="00384B8C" w:rsidRDefault="009B752E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lastRenderedPageBreak/>
        <w:t>«</w:t>
      </w:r>
      <w:r w:rsidR="00CF17DA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Полномочия главы сельсовета в случаях, предусмотренных пунктами 2, 3, 15 части 1 настоящей статьи, прекращаются со дня принятия Собранием депутатов решения об отставке по собственному желанию или удалении в отставку главы сельсовета.</w:t>
      </w: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».</w:t>
      </w:r>
    </w:p>
    <w:p w:rsidR="0075480D" w:rsidRPr="00384B8C" w:rsidRDefault="0075480D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2B19BF" w:rsidRPr="00384B8C" w:rsidRDefault="002B19BF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9B752E" w:rsidRPr="00384B8C" w:rsidRDefault="009B752E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2B19BF" w:rsidRPr="00384B8C" w:rsidRDefault="002B19BF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3. Обнародовать настоящее решение после государственной регистрации в установленном порядке.</w:t>
      </w:r>
    </w:p>
    <w:p w:rsidR="009B752E" w:rsidRPr="00384B8C" w:rsidRDefault="009B752E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2B19BF" w:rsidRPr="00384B8C" w:rsidRDefault="009B752E" w:rsidP="00384B8C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6"/>
        </w:rPr>
      </w:pP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4</w:t>
      </w:r>
      <w:r w:rsidR="002B19BF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>. Настоящее решение вступает в силу в соответствии с Федеральным законом от 06.10.2003 № 131-ФЗ «Об общих принципах</w:t>
      </w:r>
      <w:r w:rsidR="002B19BF" w:rsidRPr="00384B8C">
        <w:rPr>
          <w:rFonts w:ascii="Times New Roman" w:hAnsi="Times New Roman"/>
          <w:color w:val="000000" w:themeColor="text1"/>
          <w:sz w:val="28"/>
          <w:szCs w:val="26"/>
        </w:rPr>
        <w:t xml:space="preserve"> организации местного самоуправления в Российской Федерации».</w:t>
      </w:r>
    </w:p>
    <w:p w:rsidR="002B19BF" w:rsidRPr="00384B8C" w:rsidRDefault="002B19BF" w:rsidP="00384B8C">
      <w:pPr>
        <w:tabs>
          <w:tab w:val="right" w:pos="9355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CF7FC8" w:rsidRPr="00384B8C" w:rsidRDefault="00CF7FC8" w:rsidP="00384B8C">
      <w:pPr>
        <w:tabs>
          <w:tab w:val="right" w:pos="9355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523E69" w:rsidRPr="00384B8C" w:rsidRDefault="00523E69" w:rsidP="00384B8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6"/>
        </w:rPr>
      </w:pP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Глава сельсовета                                                          </w:t>
      </w:r>
      <w:r w:rsidR="001B176D"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       </w:t>
      </w:r>
      <w:r w:rsidRPr="00384B8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                       </w:t>
      </w:r>
      <w:r w:rsidR="00B07B7C" w:rsidRPr="00384B8C">
        <w:rPr>
          <w:rFonts w:ascii="Times New Roman" w:hAnsi="Times New Roman" w:cs="Times New Roman"/>
          <w:sz w:val="28"/>
          <w:szCs w:val="26"/>
        </w:rPr>
        <w:t>Н.И.Петина</w:t>
      </w:r>
      <w:r w:rsidRPr="00384B8C">
        <w:rPr>
          <w:rFonts w:ascii="Times New Roman" w:hAnsi="Times New Roman" w:cs="Times New Roman"/>
          <w:sz w:val="28"/>
          <w:szCs w:val="26"/>
        </w:rPr>
        <w:t xml:space="preserve"> </w:t>
      </w:r>
    </w:p>
    <w:sectPr w:rsidR="00523E69" w:rsidRPr="00384B8C" w:rsidSect="00E163EE">
      <w:pgSz w:w="11906" w:h="16838"/>
      <w:pgMar w:top="709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3F6D"/>
    <w:multiLevelType w:val="hybridMultilevel"/>
    <w:tmpl w:val="695C4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67841"/>
    <w:multiLevelType w:val="hybridMultilevel"/>
    <w:tmpl w:val="93F81F0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75"/>
    <w:rsid w:val="0001588B"/>
    <w:rsid w:val="00031C8B"/>
    <w:rsid w:val="00050D2D"/>
    <w:rsid w:val="000A22F0"/>
    <w:rsid w:val="000F4B0E"/>
    <w:rsid w:val="00126068"/>
    <w:rsid w:val="00142646"/>
    <w:rsid w:val="00164963"/>
    <w:rsid w:val="001B176D"/>
    <w:rsid w:val="001C4716"/>
    <w:rsid w:val="00213512"/>
    <w:rsid w:val="00215196"/>
    <w:rsid w:val="002567B7"/>
    <w:rsid w:val="002B19BF"/>
    <w:rsid w:val="002B728C"/>
    <w:rsid w:val="002C6FEC"/>
    <w:rsid w:val="002D513E"/>
    <w:rsid w:val="002E54AC"/>
    <w:rsid w:val="002F6375"/>
    <w:rsid w:val="002F7D68"/>
    <w:rsid w:val="003515E0"/>
    <w:rsid w:val="00384B8C"/>
    <w:rsid w:val="003B2521"/>
    <w:rsid w:val="0041058F"/>
    <w:rsid w:val="004112E0"/>
    <w:rsid w:val="004409E4"/>
    <w:rsid w:val="00494C24"/>
    <w:rsid w:val="005128A7"/>
    <w:rsid w:val="00523E69"/>
    <w:rsid w:val="0053673C"/>
    <w:rsid w:val="005914F1"/>
    <w:rsid w:val="00594EC8"/>
    <w:rsid w:val="005A390B"/>
    <w:rsid w:val="005C05BD"/>
    <w:rsid w:val="005D6C7C"/>
    <w:rsid w:val="005F4EF0"/>
    <w:rsid w:val="00610F00"/>
    <w:rsid w:val="00614C77"/>
    <w:rsid w:val="00623EA7"/>
    <w:rsid w:val="00673AE6"/>
    <w:rsid w:val="006C24BB"/>
    <w:rsid w:val="00733EC8"/>
    <w:rsid w:val="0075480D"/>
    <w:rsid w:val="007977B3"/>
    <w:rsid w:val="0081772E"/>
    <w:rsid w:val="00833A27"/>
    <w:rsid w:val="00836CE3"/>
    <w:rsid w:val="008900C9"/>
    <w:rsid w:val="00894024"/>
    <w:rsid w:val="008A5B70"/>
    <w:rsid w:val="008B73DF"/>
    <w:rsid w:val="008E0BCE"/>
    <w:rsid w:val="00917479"/>
    <w:rsid w:val="009200A1"/>
    <w:rsid w:val="00931D9D"/>
    <w:rsid w:val="00936BF2"/>
    <w:rsid w:val="009B752E"/>
    <w:rsid w:val="009C57F1"/>
    <w:rsid w:val="009D442A"/>
    <w:rsid w:val="009D6B48"/>
    <w:rsid w:val="009E3049"/>
    <w:rsid w:val="009F1260"/>
    <w:rsid w:val="00A33B87"/>
    <w:rsid w:val="00A3400D"/>
    <w:rsid w:val="00A34B50"/>
    <w:rsid w:val="00A46399"/>
    <w:rsid w:val="00A71763"/>
    <w:rsid w:val="00A71DCC"/>
    <w:rsid w:val="00AA245F"/>
    <w:rsid w:val="00AA3ACB"/>
    <w:rsid w:val="00AB4F98"/>
    <w:rsid w:val="00AC62F5"/>
    <w:rsid w:val="00B07B7C"/>
    <w:rsid w:val="00B115B3"/>
    <w:rsid w:val="00B6463A"/>
    <w:rsid w:val="00B70894"/>
    <w:rsid w:val="00B83915"/>
    <w:rsid w:val="00BB5A81"/>
    <w:rsid w:val="00BF1099"/>
    <w:rsid w:val="00C01363"/>
    <w:rsid w:val="00C24E6A"/>
    <w:rsid w:val="00C36FC8"/>
    <w:rsid w:val="00C70E98"/>
    <w:rsid w:val="00CA24D1"/>
    <w:rsid w:val="00CC6F8A"/>
    <w:rsid w:val="00CF17DA"/>
    <w:rsid w:val="00CF7FC8"/>
    <w:rsid w:val="00D00D6D"/>
    <w:rsid w:val="00D12073"/>
    <w:rsid w:val="00D42FA7"/>
    <w:rsid w:val="00E163EE"/>
    <w:rsid w:val="00E50A77"/>
    <w:rsid w:val="00E950A8"/>
    <w:rsid w:val="00EA4353"/>
    <w:rsid w:val="00EC2C22"/>
    <w:rsid w:val="00F01391"/>
    <w:rsid w:val="00F1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BA44D-9AAD-441C-B331-DDAAABDC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F6375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37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F6375"/>
    <w:pPr>
      <w:ind w:left="720"/>
      <w:contextualSpacing/>
    </w:pPr>
  </w:style>
  <w:style w:type="character" w:styleId="a5">
    <w:name w:val="Hyperlink"/>
    <w:uiPriority w:val="99"/>
    <w:rsid w:val="002F637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F6375"/>
    <w:rPr>
      <w:rFonts w:ascii="Arial" w:eastAsia="Times New Roman" w:hAnsi="Arial" w:cs="Times New Roman"/>
      <w:b/>
      <w:bCs/>
      <w:color w:val="000000"/>
      <w:sz w:val="28"/>
      <w:szCs w:val="20"/>
    </w:rPr>
  </w:style>
  <w:style w:type="paragraph" w:styleId="a6">
    <w:name w:val="Body Text Indent"/>
    <w:basedOn w:val="a"/>
    <w:link w:val="a7"/>
    <w:rsid w:val="002F63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F637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2F637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30">
    <w:name w:val="Основной текст с отступом 3 Знак"/>
    <w:basedOn w:val="a0"/>
    <w:link w:val="3"/>
    <w:rsid w:val="002F6375"/>
    <w:rPr>
      <w:rFonts w:ascii="Times New Roman" w:eastAsia="Times New Roman" w:hAnsi="Times New Roman" w:cs="Times New Roman"/>
      <w:sz w:val="26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6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Title"/>
    <w:basedOn w:val="a"/>
    <w:link w:val="a9"/>
    <w:qFormat/>
    <w:rsid w:val="00BF10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F10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833A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CC6F8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4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4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DAACA-8C03-40F3-859E-10D370D5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6</cp:revision>
  <cp:lastPrinted>2024-10-03T07:50:00Z</cp:lastPrinted>
  <dcterms:created xsi:type="dcterms:W3CDTF">2024-08-08T06:01:00Z</dcterms:created>
  <dcterms:modified xsi:type="dcterms:W3CDTF">2024-10-03T07:52:00Z</dcterms:modified>
</cp:coreProperties>
</file>