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АЛТАЙСКИЙ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КРАЙ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797">
        <w:rPr>
          <w:rFonts w:ascii="Times New Roman" w:hAnsi="Times New Roman" w:cs="Times New Roman"/>
          <w:b/>
          <w:sz w:val="26"/>
          <w:szCs w:val="26"/>
        </w:rPr>
        <w:t>СТАРОБЕЛОКУРИХИНСКОГО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СЕЛЬСОВЕТА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z w:val="26"/>
          <w:szCs w:val="26"/>
        </w:rPr>
        <w:t>АЛТАЙСКОГО</w:t>
      </w:r>
      <w:r w:rsidR="006C03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5CA2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5CA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pacing w:val="40"/>
          <w:sz w:val="26"/>
          <w:szCs w:val="26"/>
        </w:rPr>
      </w:pPr>
    </w:p>
    <w:p w:rsidR="00E15CA2" w:rsidRPr="00E15CA2" w:rsidRDefault="00E15CA2" w:rsidP="00E15CA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E15CA2" w:rsidRPr="00E15CA2" w:rsidRDefault="001B6AF3" w:rsidP="00E15CA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22.01.2025</w:t>
      </w:r>
      <w:r w:rsidR="006C03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E15CA2" w:rsidRPr="00E15CA2">
        <w:rPr>
          <w:rFonts w:ascii="Times New Roman" w:hAnsi="Times New Roman" w:cs="Times New Roman"/>
          <w:sz w:val="26"/>
          <w:szCs w:val="26"/>
        </w:rPr>
        <w:t>с.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FD2797">
        <w:rPr>
          <w:rFonts w:ascii="Times New Roman" w:hAnsi="Times New Roman" w:cs="Times New Roman"/>
          <w:sz w:val="26"/>
          <w:szCs w:val="26"/>
        </w:rPr>
        <w:t>Старобелокуриха</w:t>
      </w:r>
      <w:r w:rsidR="006C032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15CA2" w:rsidRPr="00E15CA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15CA2" w:rsidRPr="00E15CA2" w:rsidRDefault="00E15CA2" w:rsidP="00E15CA2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E15CA2" w:rsidRPr="00E15CA2" w:rsidRDefault="00E15CA2" w:rsidP="00E15CA2">
      <w:pPr>
        <w:pStyle w:val="a7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 w:rsidRPr="00E15CA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утверждении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требований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порядку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разработки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и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принятия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правовых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актов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о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нормировании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в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сфере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закупок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для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обеспечения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муниципальных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AE02FB">
        <w:rPr>
          <w:rFonts w:ascii="Times New Roman" w:hAnsi="Times New Roman" w:cs="Times New Roman"/>
          <w:sz w:val="26"/>
          <w:szCs w:val="26"/>
        </w:rPr>
        <w:t>нужд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муниципального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B2854">
        <w:rPr>
          <w:rFonts w:ascii="Times New Roman" w:hAnsi="Times New Roman" w:cs="Times New Roman"/>
          <w:sz w:val="26"/>
          <w:szCs w:val="26"/>
        </w:rPr>
        <w:t>образования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сельское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поселение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B2854">
        <w:rPr>
          <w:rFonts w:ascii="Times New Roman" w:hAnsi="Times New Roman" w:cs="Times New Roman"/>
          <w:sz w:val="26"/>
          <w:szCs w:val="26"/>
        </w:rPr>
        <w:t>Старобелокурихинский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сельсовет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Алтайского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района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Алтайского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7F7E5E">
        <w:rPr>
          <w:rFonts w:ascii="Times New Roman" w:hAnsi="Times New Roman" w:cs="Times New Roman"/>
          <w:sz w:val="26"/>
          <w:szCs w:val="26"/>
        </w:rPr>
        <w:t>края</w:t>
      </w:r>
      <w:r w:rsidR="00662A87">
        <w:rPr>
          <w:rFonts w:ascii="Times New Roman" w:hAnsi="Times New Roman" w:cs="Times New Roman"/>
          <w:sz w:val="26"/>
          <w:szCs w:val="26"/>
        </w:rPr>
        <w:t>,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содержанию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указанных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актов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и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обеспечению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их</w:t>
      </w:r>
      <w:r w:rsidR="006C0325">
        <w:rPr>
          <w:rFonts w:ascii="Times New Roman" w:hAnsi="Times New Roman" w:cs="Times New Roman"/>
          <w:sz w:val="26"/>
          <w:szCs w:val="26"/>
        </w:rPr>
        <w:t xml:space="preserve"> </w:t>
      </w:r>
      <w:r w:rsidR="00662A87">
        <w:rPr>
          <w:rFonts w:ascii="Times New Roman" w:hAnsi="Times New Roman" w:cs="Times New Roman"/>
          <w:sz w:val="26"/>
          <w:szCs w:val="26"/>
        </w:rPr>
        <w:t>исполнения</w:t>
      </w:r>
    </w:p>
    <w:p w:rsidR="00E15CA2" w:rsidRPr="00E15CA2" w:rsidRDefault="006C0325" w:rsidP="0086353D">
      <w:pPr>
        <w:pStyle w:val="a7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5CA2" w:rsidRPr="00E15CA2" w:rsidRDefault="00E15CA2" w:rsidP="008635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05.04.2013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44-ФЗ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контрактной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закупок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нужд»,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18.05.2015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476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порядку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закупок,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содержанию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обеспечению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исполнения»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Утвердить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прилагаемые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порядку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нормировании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закупок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нужд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27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Старобелокурихинский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края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вступает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силу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народо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вать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установленном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порядке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5CA2" w:rsidRPr="00E15CA2" w:rsidRDefault="007F7E5E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4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полнением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собой.</w:t>
      </w:r>
    </w:p>
    <w:p w:rsidR="00E15CA2" w:rsidRPr="00E15CA2" w:rsidRDefault="006C0325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E15CA2" w:rsidRPr="00E15CA2" w:rsidRDefault="006C0325" w:rsidP="007F7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shd w:val="clear" w:color="auto" w:fill="FFFFFF"/>
          <w:lang w:eastAsia="ru-RU"/>
        </w:rPr>
        <w:t xml:space="preserve">          </w:t>
      </w:r>
    </w:p>
    <w:p w:rsidR="00E15CA2" w:rsidRDefault="006C0325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7F7E5E" w:rsidRDefault="007F7E5E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353D" w:rsidRDefault="007F7E5E" w:rsidP="00FD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FD2797" w:rsidRDefault="00FD2797" w:rsidP="00FD2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Старобелокурихинского сельсовета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Н.И.Петина</w:t>
      </w:r>
      <w:proofErr w:type="spellEnd"/>
    </w:p>
    <w:p w:rsidR="0086353D" w:rsidRDefault="0086353D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86353D" w:rsidRDefault="0086353D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1B6AF3" w:rsidRDefault="001B6AF3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15CA2" w:rsidRPr="00E15CA2" w:rsidRDefault="006C0325" w:rsidP="007F7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 </w:t>
      </w:r>
      <w:r w:rsidR="00E15CA2"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</w:t>
      </w:r>
    </w:p>
    <w:p w:rsidR="00E15CA2" w:rsidRPr="00E15CA2" w:rsidRDefault="00E15CA2" w:rsidP="006103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15CA2" w:rsidRPr="00E15CA2" w:rsidRDefault="00E15CA2" w:rsidP="001B6A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proofErr w:type="gramStart"/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6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22.01.2025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03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6A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</w:t>
      </w:r>
    </w:p>
    <w:p w:rsidR="00E15CA2" w:rsidRPr="00E15CA2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sub_1000"/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Требования</w:t>
      </w:r>
      <w:bookmarkEnd w:id="0"/>
    </w:p>
    <w:p w:rsidR="00E15CA2" w:rsidRPr="00E15CA2" w:rsidRDefault="00E15CA2" w:rsidP="00E15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порядку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разработки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принятия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нормировании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закупок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обеспечения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муниципальных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нужд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муниципального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образования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сельско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15CA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поселени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FD279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Старобелокурихинский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сельсовет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района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103B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края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,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содержанию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обеспечению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их</w:t>
      </w:r>
      <w:r w:rsidR="006C032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662A87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исполнения</w:t>
      </w:r>
    </w:p>
    <w:p w:rsidR="00E15CA2" w:rsidRPr="00E15CA2" w:rsidRDefault="00E15CA2" w:rsidP="00E15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" w:name="sub_100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определяет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порядку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разработки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содержанию,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исполнения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следующих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актов:</w:t>
      </w:r>
      <w:bookmarkEnd w:id="1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" w:name="sub_1001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D27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Старобелокурихинского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сельсовета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района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—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Администрация),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утверждающих:</w:t>
      </w:r>
      <w:bookmarkEnd w:id="2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3" w:name="sub_10011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функций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образования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D27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Старобелокурихинский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сельсовет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района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—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соответственно);</w:t>
      </w:r>
      <w:bookmarkEnd w:id="3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4" w:name="sub_10011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самоуправления;</w:t>
      </w:r>
      <w:bookmarkEnd w:id="4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утверждающих: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функций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самоуправления;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5" w:name="sub_10012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самоуправления.</w:t>
      </w:r>
      <w:bookmarkEnd w:id="5"/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6" w:name="sub_100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6"/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"sub_100112" </w:instrText>
      </w:r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разрабатываются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Администрацией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Администрации.</w:t>
      </w:r>
    </w:p>
    <w:p w:rsidR="00E15CA2" w:rsidRPr="00E15CA2" w:rsidRDefault="006103B8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согласовывают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сроки,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актом,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регулирующим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подготовку,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оформление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прохождение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распорядительных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организационно-распорядительных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7" w:name="sub_100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подпункте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«б»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разрабатываются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распорядительного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руководителя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самоуправления.</w:t>
      </w:r>
      <w:bookmarkEnd w:id="7"/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4" w:anchor="sub_10012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«б»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могут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предусматривать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руководителя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(заместителя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руководителя)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количества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распорядительного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документа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руководителя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8" w:name="sub_1004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5.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согласовывают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bookmarkEnd w:id="8"/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5" w:anchor="sub_10012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«б»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главными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распорядителями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средств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бюджета,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ведении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они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находятся.</w:t>
      </w:r>
    </w:p>
    <w:p w:rsidR="00E15CA2" w:rsidRPr="00E15CA2" w:rsidRDefault="00C5069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9" w:name="sub_1005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6.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проведения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целях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bookmarkEnd w:id="9"/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"sub_1001" </w:instrText>
      </w:r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6103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A6D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6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</w:t>
        </w:r>
      </w:hyperlink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порядку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разработки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нормировании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закупок,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содержанию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исполнения,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утвержденных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7" w:history="1">
        <w:r w:rsidR="00E15CA2" w:rsidRPr="006103B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Правительства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Российской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Федерации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18.05.2015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№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476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соответственно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—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645B78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Настоящие</w:t>
      </w:r>
      <w:bookmarkStart w:id="10" w:name="_GoBack"/>
      <w:bookmarkEnd w:id="10"/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целях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контроля),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размещает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пояснительную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записку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нему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информационной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системе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закупок.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Срок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проведения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целях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устанавливается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разработавшим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может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быть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менее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рабочих</w:t>
      </w:r>
      <w:r w:rsidR="006C0325">
        <w:rPr>
          <w:rFonts w:ascii="Times New Roman" w:eastAsia="Times New Roman" w:hAnsi="Times New Roman" w:cs="Times New Roman"/>
          <w:i/>
          <w:iCs/>
          <w:color w:val="212121"/>
          <w:sz w:val="26"/>
          <w:szCs w:val="26"/>
          <w:lang w:eastAsia="ru-RU"/>
        </w:rPr>
        <w:t xml:space="preserve"> 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дней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размещения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8" w:anchor="sub_1001" w:history="1">
        <w:r w:rsidR="00E15CA2" w:rsidRPr="00C506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C506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информационной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системе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закупок.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8.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bookmarkStart w:id="11" w:name="_Hlk127177218"/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bookmarkEnd w:id="11"/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рассматривает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предложения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объединений,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юридических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физических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поступившие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электронной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письменной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форме,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срок,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установленный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учетом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положений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9" w:history="1">
        <w:r w:rsidR="00E15CA2" w:rsidRPr="00C5069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</w:t>
        </w:r>
      </w:hyperlink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9.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позднее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30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дней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истечения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срока,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7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4A198C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4A198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3640B3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размещает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информационной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системе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закупок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протокол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целях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который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должен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информацию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учете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поступивших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предложений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объединений,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юридических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физических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лиц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обоснованную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позицию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невозможности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учета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поступивших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предложений.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10.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результатам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обсуждения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целях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общественного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контроля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разработавший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необходимости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принимает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решение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внесении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изменений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проект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июля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текущего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финансового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года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принимают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10" w:anchor="sub_100123" w:history="1"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втором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«б»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следующий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финансовый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год.</w:t>
      </w:r>
    </w:p>
    <w:p w:rsidR="00E15CA2" w:rsidRPr="00E15CA2" w:rsidRDefault="00662A87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обосновании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закупки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учитываются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изменения,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внесенные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662A8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anchor="sub_100123" w:history="1"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абзаце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втором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«б»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662A8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представления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главными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распорядителями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средств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бюджета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распределения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бюджетных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ассигнований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порядке,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FD2797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Старобелокурихинского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сельсовета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района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Алтайского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края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12.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предусмотренные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12" w:anchor="sub_10012" w:history="1"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«б»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</w:t>
        </w:r>
        <w:r w:rsidR="006C03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пересматриваются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необходимости.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Пересмотр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осуществляется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принявшим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позднее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срока,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hyperlink r:id="rId13" w:anchor="sub_1012" w:history="1">
        <w:r w:rsidR="00E15CA2" w:rsidRPr="009F6F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</w:hyperlink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11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Требований.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2" w:name="sub_1015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13.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9F6FF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течение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9F6FFD">
        <w:rPr>
          <w:rFonts w:ascii="Times New Roman" w:eastAsia="Times New Roman" w:hAnsi="Times New Roman" w:cs="Times New Roman"/>
          <w:iCs/>
          <w:color w:val="212121"/>
          <w:sz w:val="26"/>
          <w:szCs w:val="26"/>
          <w:lang w:eastAsia="ru-RU"/>
        </w:rPr>
        <w:t>7</w:t>
      </w:r>
      <w:r w:rsidR="006C0325">
        <w:rPr>
          <w:rFonts w:ascii="Times New Roman" w:eastAsia="Times New Roman" w:hAnsi="Times New Roman" w:cs="Times New Roman"/>
          <w:iCs/>
          <w:color w:val="212121"/>
          <w:sz w:val="26"/>
          <w:szCs w:val="26"/>
          <w:lang w:eastAsia="ru-RU"/>
        </w:rPr>
        <w:t xml:space="preserve"> </w:t>
      </w:r>
      <w:r w:rsidR="00E15CA2" w:rsidRPr="009F6FFD">
        <w:rPr>
          <w:rFonts w:ascii="Times New Roman" w:eastAsia="Times New Roman" w:hAnsi="Times New Roman" w:cs="Times New Roman"/>
          <w:iCs/>
          <w:color w:val="212121"/>
          <w:sz w:val="26"/>
          <w:szCs w:val="26"/>
          <w:lang w:eastAsia="ru-RU"/>
        </w:rPr>
        <w:t>рабочих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дней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дня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bookmarkEnd w:id="12"/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begin"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separate"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подпункте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«б»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end"/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размещают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эти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единой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информационной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системе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сфере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закупок.</w:t>
      </w:r>
    </w:p>
    <w:p w:rsidR="00E15CA2" w:rsidRPr="0086353D" w:rsidRDefault="006C0325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3" w:name="sub_1016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14.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Внесение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bookmarkEnd w:id="13"/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begin"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separate"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подпункте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«б»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пункта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</w:t>
      </w:r>
      <w:r w:rsidR="00506A6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fldChar w:fldCharType="end"/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осуществляется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порядке,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установленном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принятия.</w:t>
      </w:r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4" w:name="sub_1017"/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15.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утверждающее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рганами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определять:</w:t>
      </w:r>
      <w:bookmarkEnd w:id="14"/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5" w:name="sub_10171"/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значений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характеристик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(свойств)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включенных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утвержденный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Администрацией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перечень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услуг;</w:t>
      </w:r>
      <w:bookmarkEnd w:id="15"/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отбора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самими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подведомственными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казенными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учреждениями,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бюджетными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учреждениями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муниципальными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унитарными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предприятиями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(далее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—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ведомственный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перечень);</w:t>
      </w:r>
    </w:p>
    <w:p w:rsidR="003640B3" w:rsidRPr="003640B3" w:rsidRDefault="009F6FFD" w:rsidP="008635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6" w:name="sub_10173"/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86353D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примерную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форму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ведомственного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перечня.</w:t>
      </w:r>
      <w:bookmarkEnd w:id="16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7" w:name="sub_1018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16.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Постановление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Администрации,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утверждающее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определять:</w:t>
      </w:r>
      <w:bookmarkEnd w:id="17"/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8" w:name="sub_1018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формулы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расчета;</w:t>
      </w:r>
      <w:bookmarkEnd w:id="18"/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19" w:name="sub_10182"/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обязанность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определить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Администрацией;</w:t>
      </w:r>
      <w:bookmarkEnd w:id="19"/>
    </w:p>
    <w:p w:rsidR="00E15CA2" w:rsidRPr="0086353D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0" w:name="sub_10183"/>
      <w:r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количества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услуг,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сгруппированных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должностям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работников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категориям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должностей</w:t>
      </w:r>
      <w:r w:rsidR="006C0325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86353D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работников.</w:t>
      </w:r>
      <w:bookmarkEnd w:id="20"/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17.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следующие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сведения:</w:t>
      </w:r>
    </w:p>
    <w:p w:rsidR="00E15CA2" w:rsidRP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1" w:name="sub_1019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наименования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заказчиков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(подразделений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заказчиков),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отношении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устанавливаются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услуг);</w:t>
      </w:r>
      <w:bookmarkEnd w:id="21"/>
    </w:p>
    <w:p w:rsidR="00E15CA2" w:rsidRDefault="009F6FFD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перечень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указанием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характеристик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(свойств)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значений,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предельные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услуг.</w:t>
      </w:r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2" w:name="sub_1020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18.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разрабатывают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индивидуальные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(установленные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каждого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работника)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коллективные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(установленные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нескольких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работников)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количества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услуг.</w:t>
      </w:r>
      <w:bookmarkEnd w:id="22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3" w:name="sub_102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19.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утверждающие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определять:</w:t>
      </w:r>
      <w:bookmarkEnd w:id="23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4" w:name="sub_10211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которых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правилами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определения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установлен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порядок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расчета;</w:t>
      </w:r>
      <w:bookmarkEnd w:id="24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5" w:name="sub_1021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б)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количества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цены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числе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сгруппированные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должностям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категориям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должностей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работников.</w:t>
      </w:r>
      <w:bookmarkEnd w:id="25"/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6" w:name="sub_1022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20.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Правовые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акты,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указанные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6"/>
      <w:r w:rsidR="00506A6D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"https://mordovo-ishutkino.ru/documents/order/detail.php?id=1477531" \l "sub_10012" </w:instrText>
      </w:r>
      <w:r w:rsidR="00506A6D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«б»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</w:t>
      </w:r>
      <w:r w:rsidR="006C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CA2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A6D" w:rsidRPr="00CD67B6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Требований,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могут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устанавливать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закупаемым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одним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или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несколькими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органами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функций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местного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самоуправления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подведомственных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казенных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учреждений.</w:t>
      </w:r>
    </w:p>
    <w:p w:rsidR="00E15CA2" w:rsidRPr="00E15CA2" w:rsidRDefault="00CD67B6" w:rsidP="00E15C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bookmarkStart w:id="27" w:name="sub_1023"/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21.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Требования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отдельным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видам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товаров,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работ,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услуг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нормативные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затраты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применяются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обоснования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объекта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(или)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объектов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закупки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соответствующего</w:t>
      </w:r>
      <w:r w:rsidR="006C0325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E15CA2" w:rsidRPr="00E15CA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заказчика.</w:t>
      </w:r>
      <w:bookmarkEnd w:id="27"/>
    </w:p>
    <w:p w:rsidR="00E15CA2" w:rsidRPr="00E15CA2" w:rsidRDefault="006C0325" w:rsidP="00E15CA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63B2"/>
          <w:kern w:val="36"/>
          <w:sz w:val="26"/>
          <w:szCs w:val="26"/>
          <w:lang w:eastAsia="ru-RU"/>
        </w:rPr>
        <w:t xml:space="preserve"> </w:t>
      </w:r>
    </w:p>
    <w:p w:rsidR="00F956F6" w:rsidRPr="007F7E5E" w:rsidRDefault="00F956F6">
      <w:pPr>
        <w:rPr>
          <w:rFonts w:ascii="Times New Roman" w:hAnsi="Times New Roman" w:cs="Times New Roman"/>
          <w:sz w:val="26"/>
          <w:szCs w:val="26"/>
        </w:rPr>
      </w:pPr>
    </w:p>
    <w:sectPr w:rsidR="00F956F6" w:rsidRPr="007F7E5E" w:rsidSect="00E15CA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A2"/>
    <w:rsid w:val="00012B74"/>
    <w:rsid w:val="001B6AF3"/>
    <w:rsid w:val="002760BC"/>
    <w:rsid w:val="002C6EB4"/>
    <w:rsid w:val="003640B3"/>
    <w:rsid w:val="004A198C"/>
    <w:rsid w:val="00506A6D"/>
    <w:rsid w:val="006103B8"/>
    <w:rsid w:val="00645B78"/>
    <w:rsid w:val="00662A87"/>
    <w:rsid w:val="006B2854"/>
    <w:rsid w:val="006C0325"/>
    <w:rsid w:val="007F7E5E"/>
    <w:rsid w:val="0086353D"/>
    <w:rsid w:val="00971903"/>
    <w:rsid w:val="009B0548"/>
    <w:rsid w:val="009C0C96"/>
    <w:rsid w:val="009F6FFD"/>
    <w:rsid w:val="00AE02FB"/>
    <w:rsid w:val="00C50697"/>
    <w:rsid w:val="00C50D0C"/>
    <w:rsid w:val="00CD67B6"/>
    <w:rsid w:val="00E15CA2"/>
    <w:rsid w:val="00F956F6"/>
    <w:rsid w:val="00F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852BB-B5B2-4E67-BD67-9862CA06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6"/>
  </w:style>
  <w:style w:type="paragraph" w:styleId="1">
    <w:name w:val="heading 1"/>
    <w:basedOn w:val="a"/>
    <w:link w:val="10"/>
    <w:uiPriority w:val="9"/>
    <w:qFormat/>
    <w:rsid w:val="00E15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C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15CA2"/>
  </w:style>
  <w:style w:type="paragraph" w:styleId="a5">
    <w:name w:val="Body Text"/>
    <w:basedOn w:val="a"/>
    <w:link w:val="a6"/>
    <w:rsid w:val="00E15C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E15CA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2C6E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6E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6EB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6E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6EB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6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dovo-ishutkino.ru/documents/order/detail.php?id=1477531" TargetMode="External"/><Relationship Id="rId13" Type="http://schemas.openxmlformats.org/officeDocument/2006/relationships/hyperlink" Target="https://mordovo-ishutkino.ru/documents/order/detail.php?id=1477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1033498/0" TargetMode="External"/><Relationship Id="rId12" Type="http://schemas.openxmlformats.org/officeDocument/2006/relationships/hyperlink" Target="https://mordovo-ishutkino.ru/documents/order/detail.php?id=1477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033498/1006" TargetMode="External"/><Relationship Id="rId11" Type="http://schemas.openxmlformats.org/officeDocument/2006/relationships/hyperlink" Target="https://mordovo-ishutkino.ru/documents/order/detail.php?id=1477531" TargetMode="External"/><Relationship Id="rId5" Type="http://schemas.openxmlformats.org/officeDocument/2006/relationships/hyperlink" Target="https://mordovo-ishutkino.ru/documents/order/detail.php?id=14775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rdovo-ishutkino.ru/documents/order/detail.php?id=1477531" TargetMode="External"/><Relationship Id="rId4" Type="http://schemas.openxmlformats.org/officeDocument/2006/relationships/hyperlink" Target="https://mordovo-ishutkino.ru/documents/order/detail.php?id=1477531" TargetMode="External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5</cp:revision>
  <cp:lastPrinted>2025-01-22T00:45:00Z</cp:lastPrinted>
  <dcterms:created xsi:type="dcterms:W3CDTF">2025-01-20T02:22:00Z</dcterms:created>
  <dcterms:modified xsi:type="dcterms:W3CDTF">2025-01-22T03:34:00Z</dcterms:modified>
</cp:coreProperties>
</file>