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СТАРОБЕЛОКУРИХИНСКОГО СЕЛЬСОВЕТА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АЛТАЙСКОГО РАЙОНА АЛТАЙСКОГО КРАЯ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25.12.2023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с. Старобелокуриха                                   № </w:t>
      </w:r>
      <w:r>
        <w:rPr>
          <w:rFonts w:cs="Times New Roman" w:ascii="Times New Roman" w:hAnsi="Times New Roman"/>
          <w:sz w:val="28"/>
          <w:szCs w:val="28"/>
        </w:rPr>
        <w:t>84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утверждении Порядка привлечения остатков средств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единый счет Бюджета Старобелокурихинского сельсовета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Алтайского района Алтайского края и возврата привлеченных средств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со статьей 236.1 Бюджетного кодекса Российской Федерации, постановлением Правительства Российской Федерации от 30.03.2020 №368 «Об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средств»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Постановляю: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1. Утвердить Порядок привлечения остатков средств на единый счет Б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юджета Старобелокурихинского сельсовета Алтайского района Алтайского края и возврата привлеченных средств согласно приложению к настоящему постановлению.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Настоящее постановление вступает в силу после его опубликования.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сельсовета                                                               Н.И. Петина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LibreOffice/7.2.4.1$Windows_X86_64 LibreOffice_project/27d75539669ac387bb498e35313b970b7fe9c4f9</Application>
  <AppVersion>15.0000</AppVersion>
  <Pages>1</Pages>
  <Words>126</Words>
  <Characters>959</Characters>
  <CharactersWithSpaces>1206</CharactersWithSpaces>
  <Paragraphs>12</Paragraphs>
  <Company>ufk17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2023-10-31T07:37:00Z</dcterms:created>
  <dc:creator>StryapyshevaEA</dc:creator>
  <dc:description/>
  <dc:language>ru-RU</dc:language>
  <cp:lastModifiedBy/>
  <dcterms:modified xsi:type="dcterms:W3CDTF">2023-12-25T15:30:46Z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